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A410DB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410DB">
              <w:rPr>
                <w:rFonts w:ascii="Times New Roman" w:hAnsi="Times New Roman"/>
                <w:sz w:val="28"/>
                <w:szCs w:val="28"/>
              </w:rPr>
              <w:t>А.А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410DB"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61110">
        <w:rPr>
          <w:rFonts w:ascii="Times New Roman" w:hAnsi="Times New Roman"/>
          <w:sz w:val="28"/>
          <w:szCs w:val="28"/>
        </w:rPr>
        <w:t>4</w:t>
      </w:r>
      <w:r w:rsidR="00434258">
        <w:rPr>
          <w:rFonts w:ascii="Times New Roman" w:hAnsi="Times New Roman"/>
          <w:sz w:val="28"/>
          <w:szCs w:val="28"/>
        </w:rPr>
        <w:t xml:space="preserve">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2126"/>
        <w:gridCol w:w="1843"/>
        <w:gridCol w:w="1559"/>
        <w:gridCol w:w="1985"/>
        <w:gridCol w:w="1701"/>
        <w:gridCol w:w="1417"/>
        <w:gridCol w:w="955"/>
      </w:tblGrid>
      <w:tr w:rsidR="003847E7" w:rsidRPr="00517203" w:rsidTr="00146949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517203" w:rsidRPr="00EA06D8" w:rsidTr="00146949">
        <w:trPr>
          <w:trHeight w:val="750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ЗАКРЫТОЕ АКЦИОНЕРНОЕ ОБЩЕСТВО "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ХАМЕ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ФУДС"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Гольцов Кирилл Николаевич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оператор 1 разряда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ЗАКРЫТОЕ АКЦИОНЕРНОЕ ОБЩЕСТВО "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ХАМЕ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ФУДС"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Немыгин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инженер проектов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ЗАКРЫТОЕ АКЦИОНЕРНОЕ ОБЩЕСТВО "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ХАМЕ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ФУДС"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Филимонов Анатолий 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дования 6 разряда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АО "АРМАСТИЛ ИНДАСТРИЗ"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Горин Максим Валерьевич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517203" w:rsidRPr="00EA06D8" w:rsidRDefault="00EA06D8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АО "АРМАСТИЛ ИНДАСТРИЗ"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Привезенцев  Сергей  Константинович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517203" w:rsidRPr="00EA06D8" w:rsidRDefault="00EA06D8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"КУЗНИЦА"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Митюшин Владимир 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EA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"КУЗНИЦА"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Скрипачёв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 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EA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"Владимирский центр механической обработки»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Якимов Андрей Сергеевич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слесарь электрик по ремонту электрооборудования 2 </w:t>
            </w:r>
            <w:proofErr w:type="spellStart"/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Бобылев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17203" w:rsidRPr="00EA06D8" w:rsidRDefault="00517203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Дынин Михаил Анатольевич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 цеха №12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Колосова Елена Николаевна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 цеха №7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Пахомов Павел Иванович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Бобылев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Дынин Михаил Анатольевич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 цеха №12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Колосова Елена Николаевна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 цеха №7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517203" w:rsidRPr="00EA06D8" w:rsidRDefault="00517203" w:rsidP="00FA6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Пахомов Павел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Солохин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AF2F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17203" w:rsidRPr="00EA06D8" w:rsidTr="00146949">
        <w:trPr>
          <w:trHeight w:val="42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Вислоухов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2F4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Пахомов Павел Иванович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2F4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890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C537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C5372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Солохин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лавный 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Вислоухов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Комсервис-Мелехово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Пахомов Павел Иванович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B12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лавный специалист по обслуживанию энергосистемы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лавный специалист по обслуживанию энергосистемы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EA0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709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ГАУК ВО "Владимирский академический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областной драматический театр"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Жарков Игорь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ехник I категории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ВладЛифтМонтаж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Лигай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 Леонид  Петрович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ВладЛифтМонтаж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Будко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  Андреевич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ВладЛифтМонтаж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Шевяков Валерий Олегович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>т</w:t>
            </w:r>
            <w:r w:rsidRPr="00EA06D8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Елышев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енерального д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402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Зимин Александр Дмитриевич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12DE4">
              <w:rPr>
                <w:rFonts w:ascii="Times New Roman" w:hAnsi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Александр Сергеевич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лектромеха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ник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ремо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>н</w:t>
            </w:r>
            <w:r w:rsidRPr="00EA06D8">
              <w:rPr>
                <w:rFonts w:ascii="Times New Roman" w:hAnsi="Times New Roman"/>
                <w:sz w:val="28"/>
                <w:szCs w:val="28"/>
              </w:rPr>
              <w:t>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Платонов Сергей Геннадьевич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Кочнев Олег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1926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Абрамова  Наталья Александровна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Качалкина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 Алена Александровна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Шахова Ирина Валерьевна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Васюкова  Александра Марковна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СЛПУ "Санаторий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им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бельмана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Смирнов  Олег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общекурортным вопросам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теплотехничес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2F4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СЛПУ "Санаторий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бельмана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Смирнов  Александр Олегович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Мультиклин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Мартьянов Андрей Николаевич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>Мультиклин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Аббазов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Наил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Замилевич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Штыков Евгений Андреевич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Гришаков Иван  Константинович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 w:rsidP="00EA0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ригадир предприятий железнодорожного транспорта 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ГКОУ 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"Специальная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(коррекционная) общеобразовательная школа-интернат округа Муром"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Тимофеева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Наталья В</w:t>
            </w:r>
            <w:r w:rsidR="00146949">
              <w:rPr>
                <w:rFonts w:ascii="Times New Roman" w:hAnsi="Times New Roman"/>
                <w:sz w:val="28"/>
                <w:szCs w:val="28"/>
              </w:rPr>
              <w:t>л</w:t>
            </w:r>
            <w:r w:rsidRPr="00EA06D8">
              <w:rPr>
                <w:rFonts w:ascii="Times New Roman" w:hAnsi="Times New Roman"/>
                <w:sz w:val="28"/>
                <w:szCs w:val="28"/>
              </w:rPr>
              <w:t>адимировна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аведующая 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 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Муханов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ачальник горного цеха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 до 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Волков Андрей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1369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Никитин Вячеслав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 IV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Сидоров Андрей Валерьевич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 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Поспелов Иван Андреевич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директор завода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Филиал ФКУ "Налог-Сервис" ФНС России во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вный  специалист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3A7B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СЗ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Агрострой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Карабаджак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Анатолий Георгиевич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 до и выше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тивно-технический</w:t>
            </w:r>
            <w:r w:rsidR="00EA06D8" w:rsidRPr="00EA06D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АО Владимирский комбинат хлебопродуктов "Мукомол"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Краснов Алексей Юрьевич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начальник теплоэнергетического участка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2F4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омендант зданий            КЭО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Зорин Иван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лектромонтер по обслуживанию и ремонту КЭО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Шеховцов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         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Муравьев Андрей Константинович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ехник КЭО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Трофимов Евгений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ачальник СВПО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Соболев Андрей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лектромонтер по 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обслуживанию и ремонту КЭО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Ведехин Андрей Алексеевич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ачальник КЭО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050C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Мусаибов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Киселев Виталий Алексеевич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лектромонтер по освещению и осветительным сетям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Мусаибов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Мусаибов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Мусаибов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 w:rsidP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«ТД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БиАгро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Тужилин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«ТД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БиАгро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Зайончевский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«ТД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БиАгро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Рогочий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Григорьевич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по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"ПРОТОН"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Хрулев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Владимир Рудольфович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лектромонтёр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IV до и выше 1000 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3A7B2E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"ПРОТОН"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Залеснов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сполнительный директор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IV до и выше 1000 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Мон'дэлис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Русь"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Овчинников Александр Юрьевич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4F3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Владпромсыр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Трунин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Хараханов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 Дмитрий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аместитель начальника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ФКУ ОК УФСИН России по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Воробьев Максим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gramStart"/>
            <w:r w:rsidR="00517203" w:rsidRPr="00EA06D8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Рогалевич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 Александр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17203" w:rsidRPr="00EA06D8">
              <w:rPr>
                <w:rFonts w:ascii="Times New Roman" w:hAnsi="Times New Roman"/>
                <w:sz w:val="28"/>
                <w:szCs w:val="28"/>
              </w:rPr>
              <w:t>перативный дежурный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Степанов Юрий Евгеньевич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Кондратьев Олег Викторович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начальник эксплуатационной службы 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Семягин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 xml:space="preserve">  Дмитрий  Евгеньевич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17203" w:rsidRPr="00EA06D8" w:rsidTr="00146949">
        <w:trPr>
          <w:trHeight w:val="315"/>
          <w:jc w:val="center"/>
        </w:trPr>
        <w:tc>
          <w:tcPr>
            <w:tcW w:w="704" w:type="dxa"/>
          </w:tcPr>
          <w:p w:rsidR="00517203" w:rsidRPr="00EA06D8" w:rsidRDefault="0051720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EA06D8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EA06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Ширяев Дмитрий Владимирович</w:t>
            </w:r>
          </w:p>
        </w:tc>
        <w:tc>
          <w:tcPr>
            <w:tcW w:w="1843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517203" w:rsidRPr="00EA06D8" w:rsidRDefault="00FD5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517203" w:rsidRPr="00EA06D8" w:rsidRDefault="00517203">
            <w:pPr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17203" w:rsidRPr="00EA06D8" w:rsidRDefault="00517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17203" w:rsidRPr="00EA06D8" w:rsidRDefault="00517203" w:rsidP="00561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D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Default="00FA10D9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A410DB">
        <w:rPr>
          <w:rFonts w:ascii="Times New Roman" w:hAnsi="Times New Roman"/>
          <w:sz w:val="28"/>
          <w:szCs w:val="28"/>
        </w:rPr>
        <w:t xml:space="preserve"> н</w:t>
      </w:r>
      <w:r w:rsidR="00D93B06" w:rsidRPr="00EA06D8">
        <w:rPr>
          <w:rFonts w:ascii="Times New Roman" w:hAnsi="Times New Roman"/>
          <w:sz w:val="28"/>
          <w:szCs w:val="28"/>
        </w:rPr>
        <w:t>ачальник</w:t>
      </w:r>
      <w:r w:rsidR="00A410DB">
        <w:rPr>
          <w:rFonts w:ascii="Times New Roman" w:hAnsi="Times New Roman"/>
          <w:sz w:val="28"/>
          <w:szCs w:val="28"/>
        </w:rPr>
        <w:t>а</w:t>
      </w:r>
      <w:r w:rsidR="007A3288" w:rsidRPr="00EA06D8">
        <w:rPr>
          <w:rFonts w:ascii="Times New Roman" w:hAnsi="Times New Roman"/>
          <w:sz w:val="28"/>
          <w:szCs w:val="28"/>
        </w:rPr>
        <w:t xml:space="preserve"> </w:t>
      </w:r>
      <w:r w:rsidR="00D93B06" w:rsidRPr="00EA06D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EA06D8">
        <w:rPr>
          <w:rFonts w:ascii="Times New Roman" w:hAnsi="Times New Roman"/>
          <w:sz w:val="28"/>
          <w:szCs w:val="28"/>
        </w:rPr>
        <w:t xml:space="preserve">           </w:t>
      </w:r>
      <w:r w:rsidR="00D93B06" w:rsidRPr="00EA06D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EA06D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EA0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</w:t>
      </w:r>
      <w:r w:rsidR="00624CB5" w:rsidRPr="00EA06D8">
        <w:rPr>
          <w:rFonts w:ascii="Times New Roman" w:hAnsi="Times New Roman"/>
          <w:sz w:val="28"/>
          <w:szCs w:val="28"/>
        </w:rPr>
        <w:t>.</w:t>
      </w:r>
      <w:r w:rsidR="00A410D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EA06D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B6" w:rsidRDefault="003048B6">
      <w:r>
        <w:separator/>
      </w:r>
    </w:p>
  </w:endnote>
  <w:endnote w:type="continuationSeparator" w:id="0">
    <w:p w:rsidR="003048B6" w:rsidRDefault="003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B4" w:rsidRDefault="004F31B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B6" w:rsidRDefault="003048B6">
      <w:r>
        <w:separator/>
      </w:r>
    </w:p>
  </w:footnote>
  <w:footnote w:type="continuationSeparator" w:id="0">
    <w:p w:rsidR="003048B6" w:rsidRDefault="0030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B4" w:rsidRDefault="00123780">
    <w:pPr>
      <w:pStyle w:val="a3"/>
      <w:jc w:val="center"/>
    </w:pPr>
    <w:fldSimple w:instr="PAGE   \* MERGEFORMAT">
      <w:r w:rsidR="00FA10D9">
        <w:rPr>
          <w:noProof/>
        </w:rPr>
        <w:t>2</w:t>
      </w:r>
    </w:fldSimple>
  </w:p>
  <w:p w:rsidR="004F31B4" w:rsidRDefault="004F31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6818"/>
    <w:rsid w:val="00116E13"/>
    <w:rsid w:val="001209C8"/>
    <w:rsid w:val="00123780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3721"/>
    <w:rsid w:val="00C572BE"/>
    <w:rsid w:val="00C578C7"/>
    <w:rsid w:val="00C64F14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338C-0139-48D8-8922-3E7599F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123</cp:revision>
  <cp:lastPrinted>2024-08-20T06:47:00Z</cp:lastPrinted>
  <dcterms:created xsi:type="dcterms:W3CDTF">2024-08-29T08:20:00Z</dcterms:created>
  <dcterms:modified xsi:type="dcterms:W3CDTF">2024-11-27T08:35:00Z</dcterms:modified>
</cp:coreProperties>
</file>